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93995261d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AUSTEVOLL TRELAST AS</w:t>
      </w:r>
    </w:p>
    <w:sectPr>
      <w:headerReference xmlns:r="http://schemas.openxmlformats.org/officeDocument/2006/relationships" w:type="default" r:id="R6fa676af800f4d4a"/>
      <w:footerReference xmlns:r="http://schemas.openxmlformats.org/officeDocument/2006/relationships" w:type="default" r:id="Ra9aea3e573dc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AUSTEVOLL TRELAST AS   ·   Org.nr 963 651 430   ·   5392 STOREBØ   ·   Tlf. 55 08 87 00   ·   firmapost@austevoll-trelast.no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AUSTEVOLL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676af800f4d4a" /><Relationship Type="http://schemas.openxmlformats.org/officeDocument/2006/relationships/footer" Target="/word/footer1.xml" Id="Ra9aea3e573dc4f45" /></Relationships>
</file>