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fefb3ca01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4dca9d74a43ab"/>
      <w:footerReference xmlns:r="http://schemas.openxmlformats.org/officeDocument/2006/relationships" w:type="default" r:id="Rcc6f6d0c59ce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4dca9d74a43ab" /><Relationship Type="http://schemas.openxmlformats.org/officeDocument/2006/relationships/footer" Target="/word/footer1.xml" Id="Rcc6f6d0c59ce456b" /></Relationships>
</file>