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2e1186c44141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TOPCAMP MOSJØEN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TOPCAMP MOSJØEN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0c7016aab34e0e"/>
      <w:footerReference xmlns:r="http://schemas.openxmlformats.org/officeDocument/2006/relationships" w:type="default" r:id="Rcbc2cdcc4c404b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TOPCAMP MOSJØEN AS   ·   Org.nr 963 671 539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TOPCAMP MOSJØEN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0c7016aab34e0e" /><Relationship Type="http://schemas.openxmlformats.org/officeDocument/2006/relationships/footer" Target="/word/footer1.xml" Id="Rcbc2cdcc4c404b5c" /></Relationships>
</file>