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e0466757141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a18a7a59f458d"/>
      <w:footerReference xmlns:r="http://schemas.openxmlformats.org/officeDocument/2006/relationships" w:type="default" r:id="Rd5743dc2693d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AUTODATA AS   ·   Org.nr 963 750 129   ·   Torvaldslyst 30   ·   1738 BORGENHAUGEN   ·   Tlf. 69 10 24 80   ·   post@autodata-as.no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a18a7a59f458d" /><Relationship Type="http://schemas.openxmlformats.org/officeDocument/2006/relationships/footer" Target="/word/footer1.xml" Id="Rd5743dc2693d4385" /></Relationships>
</file>