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8db433c5d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 BYGG 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 BYGG 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337b45bedb472e"/>
      <w:footerReference xmlns:r="http://schemas.openxmlformats.org/officeDocument/2006/relationships" w:type="default" r:id="Rb879a30d5d5e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337b45bedb472e" /><Relationship Type="http://schemas.openxmlformats.org/officeDocument/2006/relationships/footer" Target="/word/footer1.xml" Id="Rb879a30d5d5e4b1a" /></Relationships>
</file>