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e8d4d55e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FINA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FINA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dd4e62e3f43eb"/>
      <w:footerReference xmlns:r="http://schemas.openxmlformats.org/officeDocument/2006/relationships" w:type="default" r:id="R9bdbc02e8944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FINA AS   ·   Org.nr 963 918 992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FINA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dd4e62e3f43eb" /><Relationship Type="http://schemas.openxmlformats.org/officeDocument/2006/relationships/footer" Target="/word/footer1.xml" Id="R9bdbc02e89444996" /></Relationships>
</file>