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c9c25fc61a42a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STRYN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Stryn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Stryn,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STRYN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4dc62a86b074902"/>
      <w:footerReference xmlns:r="http://schemas.openxmlformats.org/officeDocument/2006/relationships" w:type="default" r:id="R88226fe1b15447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STRYN KOMMUNE   ·   Org.nr 963 989 202   ·   Tonningsgata 4   ·   6783 STRYN   ·   Tlf. 57 87 47 00   ·   postmottak@stryn.kommune.no   ·   www.stryn.kommune.no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STRYN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dc62a86b074902" /><Relationship Type="http://schemas.openxmlformats.org/officeDocument/2006/relationships/footer" Target="/word/footer1.xml" Id="R88226fe1b15447c8" /></Relationships>
</file>