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966bb00f1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OMEGA WELL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OMEGA WELL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ca9f3f881d48b2"/>
      <w:footerReference xmlns:r="http://schemas.openxmlformats.org/officeDocument/2006/relationships" w:type="default" r:id="R57a3b4878c47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OMEGA WELL SERVICE AS   ·   Org.nr 964 036 764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OMEGA WELL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a9f3f881d48b2" /><Relationship Type="http://schemas.openxmlformats.org/officeDocument/2006/relationships/footer" Target="/word/footer1.xml" Id="R57a3b4878c47493e" /></Relationships>
</file>