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629c8c696f47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HOMELIEN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HOMELIEN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a2c20ffaa44125"/>
      <w:footerReference xmlns:r="http://schemas.openxmlformats.org/officeDocument/2006/relationships" w:type="default" r:id="R229e2ecce9ae44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a2c20ffaa44125" /><Relationship Type="http://schemas.openxmlformats.org/officeDocument/2006/relationships/footer" Target="/word/footer1.xml" Id="R229e2ecce9ae4472" /></Relationships>
</file>