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6df0c2bf3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3d6e67ffae334c27"/>
      <w:footerReference xmlns:r="http://schemas.openxmlformats.org/officeDocument/2006/relationships" w:type="default" r:id="R92d64a78f2ce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e67ffae334c27" /><Relationship Type="http://schemas.openxmlformats.org/officeDocument/2006/relationships/footer" Target="/word/footer1.xml" Id="R92d64a78f2ce4599" /></Relationships>
</file>