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89e889da6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01c497c384d9f"/>
      <w:footerReference xmlns:r="http://schemas.openxmlformats.org/officeDocument/2006/relationships" w:type="default" r:id="Rc9607c8df98b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 NOR AS   ·   Org.nr 964 180 911   ·   Tranøyveien 127   ·   8294 HAMARØY   ·   Tlf. 76 06 61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01c497c384d9f" /><Relationship Type="http://schemas.openxmlformats.org/officeDocument/2006/relationships/footer" Target="/word/footer1.xml" Id="Rc9607c8df98b49b1" /></Relationships>
</file>