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27cf0242641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INVEST SANDEFJORD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bac0c6f87679400a"/>
      <w:footerReference xmlns:r="http://schemas.openxmlformats.org/officeDocument/2006/relationships" w:type="default" r:id="Race0c9fd1873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0c6f87679400a" /><Relationship Type="http://schemas.openxmlformats.org/officeDocument/2006/relationships/footer" Target="/word/footer1.xml" Id="Race0c9fd1873457a" /></Relationships>
</file>