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4875024a2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fb7fadc7d3974946"/>
      <w:footerReference xmlns:r="http://schemas.openxmlformats.org/officeDocument/2006/relationships" w:type="default" r:id="R907ee4aae187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fadc7d3974946" /><Relationship Type="http://schemas.openxmlformats.org/officeDocument/2006/relationships/footer" Target="/word/footer1.xml" Id="R907ee4aae1874689" /></Relationships>
</file>