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1969a04d144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HOPE REKNESKAPSKONTOR AS, org.nr 964 240 108,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2b02e29e6b784284"/>
      <w:footerReference xmlns:r="http://schemas.openxmlformats.org/officeDocument/2006/relationships" w:type="default" r:id="Rffe479e88314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sunnfjord@econ.no   ·   sunnfjord.econ.no/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2e29e6b784284" /><Relationship Type="http://schemas.openxmlformats.org/officeDocument/2006/relationships/footer" Target="/word/footer1.xml" Id="Rffe479e883144ca2" /></Relationships>
</file>