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d7853f7ca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a8c75a2a72e94ab6"/>
      <w:footerReference xmlns:r="http://schemas.openxmlformats.org/officeDocument/2006/relationships" w:type="default" r:id="R77a8f9a4d259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75a2a72e94ab6" /><Relationship Type="http://schemas.openxmlformats.org/officeDocument/2006/relationships/footer" Target="/word/footer1.xml" Id="R77a8f9a4d2594d55" /></Relationships>
</file>