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c1c6b4b3624e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NORDAL REVISJONSBUREAU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NORDAL REVISJONSBUREAU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5b83e7b07f4242"/>
      <w:footerReference xmlns:r="http://schemas.openxmlformats.org/officeDocument/2006/relationships" w:type="default" r:id="R8b8bc0d4a43a41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NORDAL REVISJONSBUREAU AS   ·   Org.nr 964 284 946   ·   c/o Ålesund Team-Revisjon AS, Apotekergata 9B   ·   6004 ÅLESUND   ·   sbj@revisornordal.no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NORDAL REVISJONSBUREAU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5b83e7b07f4242" /><Relationship Type="http://schemas.openxmlformats.org/officeDocument/2006/relationships/footer" Target="/word/footer1.xml" Id="R8b8bc0d4a43a41f9" /></Relationships>
</file>