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3adb1bd4af44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NORDAL REVISJONSBUREAU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NORDAL REVISJONSBUREAU AS</w:t>
      </w:r>
    </w:p>
    <w:sectPr>
      <w:headerReference xmlns:r="http://schemas.openxmlformats.org/officeDocument/2006/relationships" w:type="default" r:id="R1f0391ced1534801"/>
      <w:footerReference xmlns:r="http://schemas.openxmlformats.org/officeDocument/2006/relationships" w:type="default" r:id="R14be114bc2ab48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NORDAL REVISJONSBUREAU AS   ·   Org.nr 964 284 946   ·   c/o Ålesund Team-Revisjon AS, Apotekergata 9B   ·   6004 ÅLESUND   ·   sbj@revisornordal.no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NORDAL REVISJONSBUREAU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391ced1534801" /><Relationship Type="http://schemas.openxmlformats.org/officeDocument/2006/relationships/footer" Target="/word/footer1.xml" Id="R14be114bc2ab4871" /></Relationships>
</file>