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74372172e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HUGIN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HUGIN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746922eb04c57"/>
      <w:footerReference xmlns:r="http://schemas.openxmlformats.org/officeDocument/2006/relationships" w:type="default" r:id="Ra14cbef230be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HUGIN REVISJON AS   ·   Org.nr 964 315 973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HUGIN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746922eb04c57" /><Relationship Type="http://schemas.openxmlformats.org/officeDocument/2006/relationships/footer" Target="/word/footer1.xml" Id="Ra14cbef230be4627" /></Relationships>
</file>