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011e213b442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INTARSIA STYLING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INTARSIA STYLING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6e14d06d884d82"/>
      <w:footerReference xmlns:r="http://schemas.openxmlformats.org/officeDocument/2006/relationships" w:type="default" r:id="R0362968b476f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INTARSIA STYLING AS   ·   Org.nr 964 316 767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INTARSIA STYLING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e14d06d884d82" /><Relationship Type="http://schemas.openxmlformats.org/officeDocument/2006/relationships/footer" Target="/word/footer1.xml" Id="R0362968b476f4515" /></Relationships>
</file>