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6fa31f1bf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b647befa9648b3"/>
      <w:footerReference xmlns:r="http://schemas.openxmlformats.org/officeDocument/2006/relationships" w:type="default" r:id="Re51cd783237c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ASKØY KOMMUNE   ·   Org.nr 964 338 442   ·   Klampavikvegen 1   ·   5300 KLEPPESTØ   ·   Tlf. 56 15 80 00   ·   postmottak@askoy.kommune.no   ·   www.askoy.kommune.no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647befa9648b3" /><Relationship Type="http://schemas.openxmlformats.org/officeDocument/2006/relationships/footer" Target="/word/footer1.xml" Id="Re51cd783237c40e8" /></Relationships>
</file>