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25e632068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KOMMUNE</w:t>
      </w:r>
    </w:p>
    <w:sectPr>
      <w:headerReference xmlns:r="http://schemas.openxmlformats.org/officeDocument/2006/relationships" w:type="default" r:id="R751d4055a3db4036"/>
      <w:footerReference xmlns:r="http://schemas.openxmlformats.org/officeDocument/2006/relationships" w:type="default" r:id="R6b12aaaf4653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KOMMUNE   ·   Org.nr 964 338 442   ·   Klampavikvegen 1   ·   5300 KLEPPESTØ   ·   Tlf. 56 15 80 00   ·   postmottak@askoy.kommune.no   ·   www.askoy.kommune.no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d4055a3db4036" /><Relationship Type="http://schemas.openxmlformats.org/officeDocument/2006/relationships/footer" Target="/word/footer1.xml" Id="R6b12aaaf4653450c" /></Relationships>
</file>