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b59714016941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SEBB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Skjåk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Skjåk,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SEBB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9cdc34b8bd4c5f"/>
      <w:footerReference xmlns:r="http://schemas.openxmlformats.org/officeDocument/2006/relationships" w:type="default" r:id="Rc9b3d2f819b840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SEBB AS   ·   Org.nr 964 419 620   ·   Vassverkvegen 3   ·   2690 SKJÅK   ·   post@sebb.no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SEBB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9cdc34b8bd4c5f" /><Relationship Type="http://schemas.openxmlformats.org/officeDocument/2006/relationships/footer" Target="/word/footer1.xml" Id="Rc9b3d2f819b8402a" /></Relationships>
</file>