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8825ed04d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SØNDAGSSKOLEN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SØNDAGSSKOLEN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de7aeb3b3401c"/>
      <w:footerReference xmlns:r="http://schemas.openxmlformats.org/officeDocument/2006/relationships" w:type="default" r:id="R49b3ee395f6a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SØNDAGSSKOLEN NORGE   ·   Org.nr 964 437 963   ·   Rådhusgaten 1-3   ·   0151 OSLO   ·   Tlf. 22 08 71 00   ·   post@sondagsskolen.no   ·   www.sondagsskolen.no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SØNDAGSSKOLEN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de7aeb3b3401c" /><Relationship Type="http://schemas.openxmlformats.org/officeDocument/2006/relationships/footer" Target="/word/footer1.xml" Id="R49b3ee395f6a4763" /></Relationships>
</file>