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9e8b79ab946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SERACO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SERACO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f4632013ce485f"/>
      <w:footerReference xmlns:r="http://schemas.openxmlformats.org/officeDocument/2006/relationships" w:type="default" r:id="R7c4693884bcf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SERACO BIL AS   ·   Org.nr 964 537 178   ·   Vea Øst   ·   4276 VEAVÅGEN   ·   Tlf. 52 82 49 00   ·   khk@seraco.no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SERACO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4632013ce485f" /><Relationship Type="http://schemas.openxmlformats.org/officeDocument/2006/relationships/footer" Target="/word/footer1.xml" Id="R7c4693884bcf4d81" /></Relationships>
</file>