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74608878a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f1885a0894d14"/>
      <w:footerReference xmlns:r="http://schemas.openxmlformats.org/officeDocument/2006/relationships" w:type="default" r:id="R736af0febe53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TRESS INVEST AS   ·   Org.nr 964 556 571   ·   c/o Br Jensen AS, Strandveien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f1885a0894d14" /><Relationship Type="http://schemas.openxmlformats.org/officeDocument/2006/relationships/footer" Target="/word/footer1.xml" Id="R736af0febe534848" /></Relationships>
</file>