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9fe5530d3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NILSEN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NILSEN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e1f8a24c54279"/>
      <w:footerReference xmlns:r="http://schemas.openxmlformats.org/officeDocument/2006/relationships" w:type="default" r:id="R08291ab3c065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NILSEN AGENTUR AS   ·   Org.nr 964 620 148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NILSEN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e1f8a24c54279" /><Relationship Type="http://schemas.openxmlformats.org/officeDocument/2006/relationships/footer" Target="/word/footer1.xml" Id="R08291ab3c06547da" /></Relationships>
</file>