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5ef1c8a3045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OSLO ENTREPRENØR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b9a24b1707524e0c"/>
      <w:footerReference xmlns:r="http://schemas.openxmlformats.org/officeDocument/2006/relationships" w:type="default" r:id="Radfd70fdc0ad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24b1707524e0c" /><Relationship Type="http://schemas.openxmlformats.org/officeDocument/2006/relationships/footer" Target="/word/footer1.xml" Id="Radfd70fdc0ad4d5d" /></Relationships>
</file>