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86c2dfb9b45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07be21bc48cd499f"/>
      <w:footerReference xmlns:r="http://schemas.openxmlformats.org/officeDocument/2006/relationships" w:type="default" r:id="Re0653851fc5e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e21bc48cd499f" /><Relationship Type="http://schemas.openxmlformats.org/officeDocument/2006/relationships/footer" Target="/word/footer1.xml" Id="Re0653851fc5e42d8" /></Relationships>
</file>