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8c5226cc0748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HAMMERFEST ENERGI BREDBÅND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HAMMERFEST ENERGI BREDBÅND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504f939f1d4b49"/>
      <w:footerReference xmlns:r="http://schemas.openxmlformats.org/officeDocument/2006/relationships" w:type="default" r:id="R80c12bc93cd44f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HAMMERFEST ENERGI BREDBÅND AS   ·   Org.nr 964 698 570   ·   Rossmollgata 50   ·   9601 HAMMERFEST   ·   Tlf. 78 42 82 00   ·   firmapost@hammerfestenergi.no   ·   www.hammerfestenergi.no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HAMMERFEST ENERGI BREDBÅND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504f939f1d4b49" /><Relationship Type="http://schemas.openxmlformats.org/officeDocument/2006/relationships/footer" Target="/word/footer1.xml" Id="R80c12bc93cd44f14" /></Relationships>
</file>