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3ba881c770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ANKER BRYGGE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2ee6b65d552d4ea7"/>
      <w:footerReference xmlns:r="http://schemas.openxmlformats.org/officeDocument/2006/relationships" w:type="default" r:id="Rabd0ff697fb2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6b65d552d4ea7" /><Relationship Type="http://schemas.openxmlformats.org/officeDocument/2006/relationships/footer" Target="/word/footer1.xml" Id="Rabd0ff697fb249dd" /></Relationships>
</file>