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402ebe1a6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ANKER BRYGGE AS.</w:t>
      </w:r>
    </w:p>
    <w:sectPr>
      <w:headerReference xmlns:r="http://schemas.openxmlformats.org/officeDocument/2006/relationships" w:type="default" r:id="Re735ae665ef54366"/>
      <w:footerReference xmlns:r="http://schemas.openxmlformats.org/officeDocument/2006/relationships" w:type="default" r:id="Rdb98c332e210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BRYGGE AS   ·   Org.nr 964 707 901   ·   Lamholmen   ·   8300 SVOLVÆR   ·   Tlf. 76 06 64 80   ·   www.anker-brygge.no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5ae665ef54366" /><Relationship Type="http://schemas.openxmlformats.org/officeDocument/2006/relationships/footer" Target="/word/footer1.xml" Id="Rdb98c332e21049f1" /></Relationships>
</file>