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fb618a9ce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ANKER BRYGGE AS</w:t>
      </w:r>
    </w:p>
    <w:sectPr>
      <w:headerReference xmlns:r="http://schemas.openxmlformats.org/officeDocument/2006/relationships" w:type="default" r:id="Rd2a2b500cccf473c"/>
      <w:footerReference xmlns:r="http://schemas.openxmlformats.org/officeDocument/2006/relationships" w:type="default" r:id="R85eaa22983c4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BRYGGE AS   ·   Org.nr 964 707 901   ·   Lamholmen   ·   8300 SVOLVÆR   ·   Tlf. 76 06 64 80   ·   www.anker-brygge.no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BRYGGE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2b500cccf473c" /><Relationship Type="http://schemas.openxmlformats.org/officeDocument/2006/relationships/footer" Target="/word/footer1.xml" Id="R85eaa22983c44524" /></Relationships>
</file>