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dfa41f153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ANKER BRYGGE AS</w:t>
      </w:r>
    </w:p>
    <w:sectPr>
      <w:headerReference xmlns:r="http://schemas.openxmlformats.org/officeDocument/2006/relationships" w:type="default" r:id="R2eb6b6335def4214"/>
      <w:footerReference xmlns:r="http://schemas.openxmlformats.org/officeDocument/2006/relationships" w:type="default" r:id="R71460ecd7d5e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BRYGGE AS   ·   Org.nr 964 707 901   ·   Lamholmen   ·   8300 SVOLVÆR   ·   Tlf. 76 06 64 80   ·   www.anker-brygge.no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6b6335def4214" /><Relationship Type="http://schemas.openxmlformats.org/officeDocument/2006/relationships/footer" Target="/word/footer1.xml" Id="R71460ecd7d5e4151" /></Relationships>
</file>