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5eb2c11af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b2385787ea1e4064"/>
      <w:footerReference xmlns:r="http://schemas.openxmlformats.org/officeDocument/2006/relationships" w:type="default" r:id="R17c8d53e054a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85787ea1e4064" /><Relationship Type="http://schemas.openxmlformats.org/officeDocument/2006/relationships/footer" Target="/word/footer1.xml" Id="R17c8d53e054a4307" /></Relationships>
</file>