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1e1bf66c5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MIDT-ØSTERDAL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MIDT-ØSTERDAL DRIFT AS</w:t>
      </w:r>
    </w:p>
    <w:sectPr>
      <w:headerReference xmlns:r="http://schemas.openxmlformats.org/officeDocument/2006/relationships" w:type="default" r:id="R7d9064965c7841b2"/>
      <w:footerReference xmlns:r="http://schemas.openxmlformats.org/officeDocument/2006/relationships" w:type="default" r:id="Rec63ec63a5eb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MIDT-ØSTERDAL DRIFT AS   ·   Org.nr 964 770 514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MIDT-ØSTERDAL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064965c7841b2" /><Relationship Type="http://schemas.openxmlformats.org/officeDocument/2006/relationships/footer" Target="/word/footer1.xml" Id="Rec63ec63a5eb43d0" /></Relationships>
</file>