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bed2087f941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HOLMESTRAND REGNSKAPSSENTRAL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HOLMESTRAND REGNSKAPSSENTRAL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338081be24d93"/>
      <w:footerReference xmlns:r="http://schemas.openxmlformats.org/officeDocument/2006/relationships" w:type="default" r:id="R6d791588cd29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HOLMESTRAND REGNSKAPSSENTRAL AS   ·   Org.nr 964 783 683   ·   Bentsrudveien 19   ·   3083 HOLMESTRAND   ·   Tlf. 33 05 14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HOLMESTRAND REGNSKAPSSENTRAL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338081be24d93" /><Relationship Type="http://schemas.openxmlformats.org/officeDocument/2006/relationships/footer" Target="/word/footer1.xml" Id="R6d791588cd294565" /></Relationships>
</file>