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0698e303a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FINANSRINGEN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da94ab55df924776"/>
      <w:footerReference xmlns:r="http://schemas.openxmlformats.org/officeDocument/2006/relationships" w:type="default" r:id="Rfeea72d7f103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4ab55df924776" /><Relationship Type="http://schemas.openxmlformats.org/officeDocument/2006/relationships/footer" Target="/word/footer1.xml" Id="Rfeea72d7f10349ce" /></Relationships>
</file>