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664afb7b2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 METAM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 METAM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f5a504d86244e3"/>
      <w:footerReference xmlns:r="http://schemas.openxmlformats.org/officeDocument/2006/relationships" w:type="default" r:id="R2ae91848f05a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 METAM AS   ·   Org.nr 964 802 424   ·   Solvindveien 17   ·   3113 TØNSBERG   ·   Tlf. +4795114171   ·   kjell.erling.jensen@gmail.com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 METAM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5a504d86244e3" /><Relationship Type="http://schemas.openxmlformats.org/officeDocument/2006/relationships/footer" Target="/word/footer1.xml" Id="R2ae91848f05a44eb" /></Relationships>
</file>