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21141144b46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CAMILLA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CAMILLA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6a0cd695a540d5"/>
      <w:footerReference xmlns:r="http://schemas.openxmlformats.org/officeDocument/2006/relationships" w:type="default" r:id="R40576b8afac2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CAMILLA AS   ·   Org.nr 964 867 410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a0cd695a540d5" /><Relationship Type="http://schemas.openxmlformats.org/officeDocument/2006/relationships/footer" Target="/word/footer1.xml" Id="R40576b8afac241a3" /></Relationships>
</file>