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c1a9d4b47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FRIDHEIM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FRIDHEIM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8779c608bc48e9"/>
      <w:footerReference xmlns:r="http://schemas.openxmlformats.org/officeDocument/2006/relationships" w:type="default" r:id="R60a4e63c291c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FRIDHEIM   ·   Org.nr 964 897 484   ·   v/ Ola Hogstad, Ladebekken 28   ·   7041 TRONDHEIM   ·   Tlf. 72 58 08 61   ·   ola@hogstadholding.no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FRIDHEIM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779c608bc48e9" /><Relationship Type="http://schemas.openxmlformats.org/officeDocument/2006/relationships/footer" Target="/word/footer1.xml" Id="R60a4e63c291c4b8b" /></Relationships>
</file>