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846cf52d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70b0065fe4a54b7e"/>
      <w:footerReference xmlns:r="http://schemas.openxmlformats.org/officeDocument/2006/relationships" w:type="default" r:id="Rf2392ac00cbe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065fe4a54b7e" /><Relationship Type="http://schemas.openxmlformats.org/officeDocument/2006/relationships/footer" Target="/word/footer1.xml" Id="Rf2392ac00cbe472a" /></Relationships>
</file>