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638bd4f5c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219e13b724a1b"/>
      <w:footerReference xmlns:r="http://schemas.openxmlformats.org/officeDocument/2006/relationships" w:type="default" r:id="R5af5797cda77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KOMMUNE   ·   Org.nr 964 949 204   ·   Jakup B. Klukstads veg 32   ·   2665 LESJA   ·   Tlf. 61 24 41 00   ·   postmottak@lesja.kommune.no   ·   www.lesja.kommune.no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219e13b724a1b" /><Relationship Type="http://schemas.openxmlformats.org/officeDocument/2006/relationships/footer" Target="/word/footer1.xml" Id="R5af5797cda77454a" /></Relationships>
</file>