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08e7c2079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EIDSVOLL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EIDSVOLL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e139701eb4237"/>
      <w:footerReference xmlns:r="http://schemas.openxmlformats.org/officeDocument/2006/relationships" w:type="default" r:id="Re791b4aefe85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e139701eb4237" /><Relationship Type="http://schemas.openxmlformats.org/officeDocument/2006/relationships/footer" Target="/word/footer1.xml" Id="Re791b4aefe8541d7" /></Relationships>
</file>