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8c595f796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EIDSVOLL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EIDSVOLL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536b7d1d05541e2"/>
      <w:footerReference xmlns:r="http://schemas.openxmlformats.org/officeDocument/2006/relationships" w:type="default" r:id="R9023facde3c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b7d1d05541e2" /><Relationship Type="http://schemas.openxmlformats.org/officeDocument/2006/relationships/footer" Target="/word/footer1.xml" Id="R9023facde3ce4f16" /></Relationships>
</file>