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63fca3f63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NESBYEN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e9ee380e89434e48"/>
      <w:footerReference xmlns:r="http://schemas.openxmlformats.org/officeDocument/2006/relationships" w:type="default" r:id="Rcb43488566c7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e380e89434e48" /><Relationship Type="http://schemas.openxmlformats.org/officeDocument/2006/relationships/footer" Target="/word/footer1.xml" Id="Rcb43488566c746b3" /></Relationships>
</file>