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c36076ca8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b8ed9f3b9b2848da"/>
      <w:footerReference xmlns:r="http://schemas.openxmlformats.org/officeDocument/2006/relationships" w:type="default" r:id="R032e26a3aa62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9f3b9b2848da" /><Relationship Type="http://schemas.openxmlformats.org/officeDocument/2006/relationships/footer" Target="/word/footer1.xml" Id="R032e26a3aa624de2" /></Relationships>
</file>