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10ceca42e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KRØDSHERAD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KRØDSHERAD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4d2fc9ecb47c1"/>
      <w:footerReference xmlns:r="http://schemas.openxmlformats.org/officeDocument/2006/relationships" w:type="default" r:id="R8e303ac0fa51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KRØDSHERAD KOMMUNE   ·   Org.nr 964 962 855   ·   Kommunehuset, Ringnesveien 10   ·   3536 NORESUND   ·   Tlf. 32 15 00 00   ·   krodsherad.kommune@krodsherad.kommune.no   ·   www.krodsherad.kommune.no/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KRØDSHERAD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4d2fc9ecb47c1" /><Relationship Type="http://schemas.openxmlformats.org/officeDocument/2006/relationships/footer" Target="/word/footer1.xml" Id="R8e303ac0fa514127" /></Relationships>
</file>