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9351e0342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ROLLAG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Rollag,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94fa7e708d2848c8"/>
      <w:footerReference xmlns:r="http://schemas.openxmlformats.org/officeDocument/2006/relationships" w:type="default" r:id="R7b12e7ece3a4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7e708d2848c8" /><Relationship Type="http://schemas.openxmlformats.org/officeDocument/2006/relationships/footer" Target="/word/footer1.xml" Id="R7b12e7ece3a44955" /></Relationships>
</file>