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fea8467c042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SELJORD KOMMUNE</w:t>
      </w:r>
    </w:p>
    <w:sectPr>
      <w:headerReference xmlns:r="http://schemas.openxmlformats.org/officeDocument/2006/relationships" w:type="default" r:id="R7116362de76a4e47"/>
      <w:footerReference xmlns:r="http://schemas.openxmlformats.org/officeDocument/2006/relationships" w:type="default" r:id="R342cc4ebb646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SELJORD KOMMUNE   ·   Org.nr 964 963 738   ·   Brøløsvegen 13A   ·   3840 SELJORD   ·   Tlf. 35 06 51 00   ·   post@seljord.kommune.no   ·   www.seljord.kommune.no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6362de76a4e47" /><Relationship Type="http://schemas.openxmlformats.org/officeDocument/2006/relationships/footer" Target="/word/footer1.xml" Id="R342cc4ebb6464e57" /></Relationships>
</file>