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7456ab01f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ac82c7cbaffb4b78"/>
      <w:footerReference xmlns:r="http://schemas.openxmlformats.org/officeDocument/2006/relationships" w:type="default" r:id="R76f0fbc02d67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2c7cbaffb4b78" /><Relationship Type="http://schemas.openxmlformats.org/officeDocument/2006/relationships/footer" Target="/word/footer1.xml" Id="R76f0fbc02d674a88" /></Relationships>
</file>