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31f20d4d3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Tonstad,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97705d5e3a974714"/>
      <w:footerReference xmlns:r="http://schemas.openxmlformats.org/officeDocument/2006/relationships" w:type="default" r:id="Re1185cc6d35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05d5e3a974714" /><Relationship Type="http://schemas.openxmlformats.org/officeDocument/2006/relationships/footer" Target="/word/footer1.xml" Id="Re1185cc6d35e4f6b" /></Relationships>
</file>